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27680" w14:textId="77777777" w:rsidR="006A741A" w:rsidRDefault="006A741A" w:rsidP="00BB74D5">
      <w:pPr>
        <w:ind w:right="-24"/>
        <w:jc w:val="center"/>
      </w:pPr>
      <w:bookmarkStart w:id="0" w:name="_GoBack"/>
      <w:bookmarkEnd w:id="0"/>
    </w:p>
    <w:p w14:paraId="3B48CDFD" w14:textId="77777777"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696FBE84" wp14:editId="7EECC469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F312CC" w14:textId="77777777" w:rsidR="00096A15" w:rsidRPr="00096A15" w:rsidRDefault="00096A15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D'OFFRES </w:t>
                            </w:r>
                            <w:r>
                              <w:rPr>
                                <w:b/>
                                <w:sz w:val="28"/>
                              </w:rPr>
                              <w:t>MODIFICATIF N</w:t>
                            </w:r>
                            <w:r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ED194B0ADFB7471CB2D42502F625B9FB"/>
                                </w:placeholder>
                              </w:sdtPr>
                              <w:sdtEndPr/>
                              <w:sdtContent>
                                <w:r w:rsidR="008737C6">
                                  <w:rPr>
                                    <w:b/>
                                    <w:sz w:val="28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096A15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D'OFFRES </w:t>
                      </w:r>
                      <w:r>
                        <w:rPr>
                          <w:b/>
                          <w:sz w:val="28"/>
                        </w:rPr>
                        <w:t>MODIFICATIF N</w:t>
                      </w:r>
                      <w:r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ED194B0ADFB7471CB2D42502F625B9FB"/>
                          </w:placeholder>
                        </w:sdtPr>
                        <w:sdtEndPr/>
                        <w:sdtContent>
                          <w:r w:rsidR="008737C6">
                            <w:rPr>
                              <w:b/>
                              <w:sz w:val="28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7313334E" w14:textId="77777777" w:rsidR="00A04DB9" w:rsidRDefault="00A04DB9" w:rsidP="00BB74D5">
      <w:pPr>
        <w:ind w:right="-24"/>
        <w:jc w:val="center"/>
        <w:rPr>
          <w:b/>
          <w:sz w:val="28"/>
        </w:rPr>
      </w:pPr>
    </w:p>
    <w:p w14:paraId="42A433B8" w14:textId="3DB8C512" w:rsidR="00CD5E84" w:rsidRDefault="00CD5E84" w:rsidP="00BB74D5">
      <w:pPr>
        <w:ind w:right="-24"/>
        <w:rPr>
          <w:szCs w:val="22"/>
        </w:rPr>
      </w:pPr>
      <w:r w:rsidRPr="00F0607A">
        <w:rPr>
          <w:szCs w:val="22"/>
        </w:rPr>
        <w:t>Suite à l'avis d'appel d'offres</w:t>
      </w:r>
      <w:r>
        <w:rPr>
          <w:szCs w:val="22"/>
        </w:rPr>
        <w:t xml:space="preserve"> </w:t>
      </w:r>
      <w:r w:rsidR="008A1E4C">
        <w:rPr>
          <w:szCs w:val="22"/>
        </w:rPr>
        <w:t>n°</w:t>
      </w:r>
      <w:r w:rsidR="003C4B30" w:rsidRPr="003C4B30">
        <w:rPr>
          <w:szCs w:val="22"/>
        </w:rPr>
        <w:t xml:space="preserve"> D</w:t>
      </w:r>
      <w:r w:rsidR="00C66AF8">
        <w:rPr>
          <w:szCs w:val="22"/>
        </w:rPr>
        <w:t>AEM</w:t>
      </w:r>
      <w:r w:rsidR="003C4B30" w:rsidRPr="003C4B30">
        <w:rPr>
          <w:szCs w:val="22"/>
        </w:rPr>
        <w:t>-AO-</w:t>
      </w:r>
      <w:sdt>
        <w:sdtPr>
          <w:rPr>
            <w:szCs w:val="22"/>
          </w:rPr>
          <w:id w:val="-700859109"/>
          <w:placeholder>
            <w:docPart w:val="BA582B55A6934A3EBE4A5A6E028F4B86"/>
          </w:placeholder>
        </w:sdtPr>
        <w:sdtEndPr/>
        <w:sdtContent>
          <w:r w:rsidR="008737C6">
            <w:rPr>
              <w:szCs w:val="22"/>
            </w:rPr>
            <w:t>11-2</w:t>
          </w:r>
          <w:r w:rsidR="00F51299">
            <w:rPr>
              <w:szCs w:val="22"/>
            </w:rPr>
            <w:t>5</w:t>
          </w:r>
        </w:sdtContent>
      </w:sdt>
      <w:r w:rsidR="00B54A6B">
        <w:rPr>
          <w:szCs w:val="22"/>
        </w:rPr>
        <w:t xml:space="preserve"> </w:t>
      </w:r>
      <w:r w:rsidR="00381DB4"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4399648919A74F66B94C63BBFE6B9CFC"/>
          </w:placeholder>
        </w:sdtPr>
        <w:sdtEndPr/>
        <w:sdtContent>
          <w:r w:rsidR="008737C6" w:rsidRPr="008737C6">
            <w:rPr>
              <w:szCs w:val="22"/>
            </w:rPr>
            <w:t>un marché de service portant sur l’exploitation de la desserte maritime de passagers entre Nouméa et l’Ile des Pins</w:t>
          </w:r>
        </w:sdtContent>
      </w:sdt>
      <w:r>
        <w:rPr>
          <w:szCs w:val="22"/>
        </w:rPr>
        <w:t>, les entreprises sont informées que :</w:t>
      </w:r>
    </w:p>
    <w:p w14:paraId="3060E167" w14:textId="77777777" w:rsidR="00282AB3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14:paraId="0FB3F1CE" w14:textId="77777777" w:rsidR="00CD5E84" w:rsidRPr="00CA1F66" w:rsidRDefault="00CD5E84" w:rsidP="00BB74D5">
      <w:pPr>
        <w:ind w:right="-24"/>
        <w:rPr>
          <w:szCs w:val="22"/>
        </w:rPr>
      </w:pPr>
      <w:r w:rsidRPr="00CA1F66">
        <w:rPr>
          <w:szCs w:val="22"/>
        </w:rPr>
        <w:t>La date limite de remise des offres, prévue initialement le</w:t>
      </w:r>
      <w:r w:rsidR="00DC04A9">
        <w:rPr>
          <w:szCs w:val="22"/>
        </w:rPr>
        <w:t xml:space="preserve"> </w:t>
      </w:r>
      <w:sdt>
        <w:sdtPr>
          <w:rPr>
            <w:szCs w:val="22"/>
          </w:rPr>
          <w:id w:val="-1766222086"/>
          <w:placeholder>
            <w:docPart w:val="4E5B10C32EAA403DB8B7E9065F5E7535"/>
          </w:placeholder>
          <w:date w:fullDate="2026-03-0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8737C6">
            <w:rPr>
              <w:szCs w:val="22"/>
              <w:lang w:val="fr-NC"/>
            </w:rPr>
            <w:t>lundi 9 mars 2026</w:t>
          </w:r>
        </w:sdtContent>
      </w:sdt>
      <w:r w:rsidR="00DC04A9" w:rsidRPr="008A1B46">
        <w:rPr>
          <w:szCs w:val="22"/>
        </w:rPr>
        <w:t xml:space="preserve"> à </w:t>
      </w:r>
      <w:sdt>
        <w:sdtPr>
          <w:rPr>
            <w:szCs w:val="22"/>
          </w:rPr>
          <w:id w:val="1645696925"/>
          <w:placeholder>
            <w:docPart w:val="632084176D9F4BBEA0EBAA21E1B53B76"/>
          </w:placeholder>
        </w:sdtPr>
        <w:sdtEndPr/>
        <w:sdtContent>
          <w:r w:rsidR="008737C6">
            <w:rPr>
              <w:szCs w:val="22"/>
            </w:rPr>
            <w:t>15h30</w:t>
          </w:r>
        </w:sdtContent>
      </w:sdt>
      <w:r w:rsidRPr="00CA1F66">
        <w:rPr>
          <w:szCs w:val="22"/>
        </w:rPr>
        <w:t>, est repoussée au</w:t>
      </w:r>
      <w:r w:rsidR="00DC04A9" w:rsidRPr="003A058D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882527135"/>
          <w:placeholder>
            <w:docPart w:val="EC5B17CF76CA493CA04299F09BB5B985"/>
          </w:placeholder>
          <w:date w:fullDate="2026-03-23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8737C6" w:rsidRPr="003A058D">
            <w:rPr>
              <w:b/>
              <w:szCs w:val="22"/>
              <w:lang w:val="fr-NC"/>
            </w:rPr>
            <w:t>lundi 23 mars 2026</w:t>
          </w:r>
        </w:sdtContent>
      </w:sdt>
      <w:r w:rsidR="00DC04A9" w:rsidRPr="003A058D">
        <w:rPr>
          <w:b/>
          <w:szCs w:val="22"/>
        </w:rPr>
        <w:t xml:space="preserve"> à </w:t>
      </w:r>
      <w:sdt>
        <w:sdtPr>
          <w:rPr>
            <w:b/>
            <w:szCs w:val="22"/>
          </w:rPr>
          <w:id w:val="2054341446"/>
          <w:placeholder>
            <w:docPart w:val="9A466C273EE7432985BB3A50C22CB283"/>
          </w:placeholder>
        </w:sdtPr>
        <w:sdtEndPr/>
        <w:sdtContent>
          <w:r w:rsidR="008737C6" w:rsidRPr="003A058D">
            <w:rPr>
              <w:b/>
              <w:szCs w:val="22"/>
            </w:rPr>
            <w:t>15h30</w:t>
          </w:r>
        </w:sdtContent>
      </w:sdt>
      <w:r w:rsidR="00676B91" w:rsidRPr="00CA1F66">
        <w:rPr>
          <w:szCs w:val="22"/>
        </w:rPr>
        <w:t>.</w:t>
      </w:r>
    </w:p>
    <w:p w14:paraId="0599638A" w14:textId="77777777" w:rsidR="003337C5" w:rsidRDefault="003337C5" w:rsidP="00724529">
      <w:pPr>
        <w:ind w:right="-24"/>
        <w:rPr>
          <w:szCs w:val="22"/>
        </w:rPr>
      </w:pPr>
    </w:p>
    <w:p w14:paraId="688C4CEB" w14:textId="080723CA" w:rsidR="003337C5" w:rsidRPr="00CA1F66" w:rsidRDefault="003337C5" w:rsidP="005919D4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FC3CAC06698C457CA3C3BE8C7BF5B887"/>
          </w:placeholder>
          <w:date w:fullDate="2025-12-2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8737C6">
            <w:rPr>
              <w:szCs w:val="22"/>
              <w:lang w:val="fr-NC"/>
            </w:rPr>
            <w:t>lundi 29 décembre 2025</w:t>
          </w:r>
        </w:sdtContent>
      </w:sdt>
      <w:r w:rsidRPr="00FB3DE0">
        <w:rPr>
          <w:szCs w:val="22"/>
        </w:rPr>
        <w:t xml:space="preserve"> </w:t>
      </w:r>
      <w:r w:rsidR="00FB3DE0" w:rsidRPr="00FB3DE0">
        <w:rPr>
          <w:szCs w:val="22"/>
        </w:rPr>
        <w:t xml:space="preserve">et de </w:t>
      </w:r>
      <w:r w:rsidR="00FB3DE0">
        <w:rPr>
          <w:szCs w:val="22"/>
        </w:rPr>
        <w:t xml:space="preserve">l’avis modificatif </w:t>
      </w:r>
      <w:r w:rsidR="00FB3DE0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146FEEEDD7B044F7BB714ADD153DF82D"/>
          </w:placeholder>
          <w:date w:fullDate="2026-02-02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3A058D">
            <w:rPr>
              <w:szCs w:val="22"/>
              <w:lang w:val="fr-NC"/>
            </w:rPr>
            <w:t>lundi 2 février 2026</w:t>
          </w:r>
        </w:sdtContent>
      </w:sdt>
      <w:r w:rsidR="00FB3DE0" w:rsidRPr="00A94477">
        <w:rPr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sectPr w:rsidR="003337C5" w:rsidRPr="00CA1F66" w:rsidSect="00EE2A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1CA24" w14:textId="77777777" w:rsidR="00BF7113" w:rsidRDefault="00BF7113" w:rsidP="00126594">
      <w:r>
        <w:separator/>
      </w:r>
    </w:p>
  </w:endnote>
  <w:endnote w:type="continuationSeparator" w:id="0">
    <w:p w14:paraId="01CD4B3F" w14:textId="77777777" w:rsidR="00BF7113" w:rsidRDefault="00BF7113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9DB25" w14:textId="77777777" w:rsidR="00096A15" w:rsidRDefault="00096A1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EC48B" w14:textId="77777777" w:rsidR="00EA244B" w:rsidRPr="00B76B6E" w:rsidRDefault="00EA244B" w:rsidP="00EE2A1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rPr>
        <w:color w:val="00B050"/>
        <w:sz w:val="16"/>
        <w:szCs w:val="28"/>
      </w:rPr>
    </w:pPr>
    <w:r w:rsidRPr="00B76B6E">
      <w:rPr>
        <w:b/>
        <w:sz w:val="16"/>
        <w:szCs w:val="28"/>
        <w:u w:val="single"/>
      </w:rPr>
      <w:t>LEGENDE</w:t>
    </w:r>
    <w:r w:rsidRPr="00B76B6E">
      <w:rPr>
        <w:sz w:val="16"/>
        <w:szCs w:val="28"/>
      </w:rPr>
      <w:t> :</w:t>
    </w:r>
    <w:r w:rsidRPr="00B76B6E">
      <w:rPr>
        <w:sz w:val="16"/>
        <w:szCs w:val="28"/>
      </w:rPr>
      <w:tab/>
    </w:r>
    <w:r w:rsidRPr="00B76B6E">
      <w:rPr>
        <w:color w:val="0070C0"/>
        <w:sz w:val="16"/>
        <w:szCs w:val="28"/>
      </w:rPr>
      <w:t>[À compléter et adapter]</w:t>
    </w:r>
    <w:r w:rsidRPr="00B76B6E">
      <w:rPr>
        <w:sz w:val="16"/>
        <w:szCs w:val="28"/>
      </w:rPr>
      <w:t xml:space="preserve"> </w:t>
    </w:r>
    <w:r>
      <w:rPr>
        <w:sz w:val="16"/>
        <w:szCs w:val="28"/>
      </w:rPr>
      <w:tab/>
    </w:r>
    <w:r>
      <w:rPr>
        <w:sz w:val="16"/>
        <w:szCs w:val="28"/>
      </w:rPr>
      <w:tab/>
    </w:r>
    <w:r w:rsidRPr="00B76B6E">
      <w:rPr>
        <w:color w:val="00B050"/>
        <w:sz w:val="16"/>
        <w:szCs w:val="28"/>
      </w:rPr>
      <w:t>(Commentaire, à supprimer ensuite)</w:t>
    </w:r>
  </w:p>
  <w:p w14:paraId="7386C855" w14:textId="77777777" w:rsidR="00EA244B" w:rsidRPr="00A54C63" w:rsidRDefault="00EA244B" w:rsidP="00EE2A1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rPr>
        <w:sz w:val="16"/>
        <w:szCs w:val="28"/>
      </w:rPr>
    </w:pPr>
    <w:r>
      <w:rPr>
        <w:sz w:val="16"/>
        <w:szCs w:val="28"/>
      </w:rPr>
      <w:tab/>
    </w:r>
    <w:r>
      <w:rPr>
        <w:sz w:val="16"/>
        <w:szCs w:val="28"/>
      </w:rPr>
      <w:tab/>
    </w:r>
    <w:r w:rsidRPr="00F27004">
      <w:rPr>
        <w:color w:val="0070C0"/>
        <w:sz w:val="18"/>
        <w:szCs w:val="22"/>
      </w:rPr>
      <w:sym w:font="Wingdings" w:char="F08C"/>
    </w:r>
    <w:r w:rsidRPr="00F27004">
      <w:rPr>
        <w:color w:val="0070C0"/>
        <w:sz w:val="18"/>
        <w:szCs w:val="22"/>
      </w:rPr>
      <w:sym w:font="Wingdings" w:char="F08D"/>
    </w:r>
    <w:r>
      <w:rPr>
        <w:sz w:val="16"/>
        <w:szCs w:val="28"/>
      </w:rPr>
      <w:t xml:space="preserve"> </w:t>
    </w:r>
    <w:r w:rsidRPr="00F27004">
      <w:rPr>
        <w:color w:val="53D2FF"/>
        <w:sz w:val="18"/>
        <w:szCs w:val="22"/>
      </w:rPr>
      <w:sym w:font="Wingdings" w:char="F08C"/>
    </w:r>
    <w:r w:rsidRPr="00F27004">
      <w:rPr>
        <w:color w:val="53D2FF"/>
        <w:sz w:val="18"/>
        <w:szCs w:val="22"/>
      </w:rPr>
      <w:sym w:font="Wingdings" w:char="F08D"/>
    </w:r>
    <w:r w:rsidRPr="00B76B6E">
      <w:rPr>
        <w:sz w:val="16"/>
        <w:szCs w:val="28"/>
      </w:rPr>
      <w:t>… : choix exclusif à faire</w:t>
    </w:r>
    <w:r w:rsidRPr="00B76B6E">
      <w:rPr>
        <w:sz w:val="16"/>
        <w:szCs w:val="28"/>
      </w:rPr>
      <w:tab/>
    </w:r>
    <w:r>
      <w:rPr>
        <w:sz w:val="16"/>
        <w:szCs w:val="28"/>
      </w:rPr>
      <w:tab/>
    </w:r>
    <w:r w:rsidRPr="008B4A62">
      <w:rPr>
        <w:color w:val="0070C0"/>
        <w:sz w:val="16"/>
        <w:szCs w:val="22"/>
      </w:rPr>
      <w:sym w:font="Wingdings" w:char="F0A3"/>
    </w:r>
    <w:r w:rsidRPr="008B4A62">
      <w:rPr>
        <w:b/>
        <w:color w:val="0070C0"/>
        <w:sz w:val="16"/>
        <w:szCs w:val="22"/>
      </w:rPr>
      <w:t>▐</w:t>
    </w:r>
    <w:r>
      <w:rPr>
        <w:sz w:val="16"/>
        <w:szCs w:val="28"/>
      </w:rPr>
      <w:t> : option à retenir ou non</w:t>
    </w:r>
  </w:p>
  <w:p w14:paraId="14C05BCB" w14:textId="77777777" w:rsidR="00EA244B" w:rsidRPr="00EE2A1B" w:rsidRDefault="00EA244B" w:rsidP="00EE2A1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6464A" w14:textId="77777777"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D5763" w14:textId="77777777" w:rsidR="00BF7113" w:rsidRDefault="00BF7113" w:rsidP="00126594">
      <w:r>
        <w:separator/>
      </w:r>
    </w:p>
  </w:footnote>
  <w:footnote w:type="continuationSeparator" w:id="0">
    <w:p w14:paraId="72B4F5F1" w14:textId="77777777" w:rsidR="00BF7113" w:rsidRDefault="00BF7113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E849E" w14:textId="77777777" w:rsidR="00096A15" w:rsidRDefault="00096A1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FD9A7" w14:textId="77777777" w:rsidR="00096A15" w:rsidRDefault="00096A15">
    <w:pPr>
      <w:pStyle w:val="En-tte"/>
    </w:pPr>
    <w:r>
      <w:rPr>
        <w:noProof/>
      </w:rPr>
      <w:drawing>
        <wp:inline distT="0" distB="0" distL="0" distR="0" wp14:anchorId="73E9D0B0" wp14:editId="6BF7D6A9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700CB" w14:textId="77777777" w:rsidR="00096A15" w:rsidRDefault="00096A1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2"/>
  </w:num>
  <w:num w:numId="8">
    <w:abstractNumId w:val="5"/>
  </w:num>
  <w:num w:numId="9">
    <w:abstractNumId w:val="8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13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82AB3"/>
    <w:rsid w:val="002A2206"/>
    <w:rsid w:val="002D7489"/>
    <w:rsid w:val="002F5512"/>
    <w:rsid w:val="003253AB"/>
    <w:rsid w:val="003337C5"/>
    <w:rsid w:val="00381DB4"/>
    <w:rsid w:val="00391EB8"/>
    <w:rsid w:val="00393225"/>
    <w:rsid w:val="003A058D"/>
    <w:rsid w:val="003B2A98"/>
    <w:rsid w:val="003B643A"/>
    <w:rsid w:val="003C44A3"/>
    <w:rsid w:val="003C4B30"/>
    <w:rsid w:val="00420A03"/>
    <w:rsid w:val="004769A8"/>
    <w:rsid w:val="0051572F"/>
    <w:rsid w:val="005919D4"/>
    <w:rsid w:val="005C7769"/>
    <w:rsid w:val="00611B44"/>
    <w:rsid w:val="00625E29"/>
    <w:rsid w:val="00651B50"/>
    <w:rsid w:val="006664B0"/>
    <w:rsid w:val="006741F7"/>
    <w:rsid w:val="00674290"/>
    <w:rsid w:val="006755FB"/>
    <w:rsid w:val="00676B91"/>
    <w:rsid w:val="006A741A"/>
    <w:rsid w:val="006D11B1"/>
    <w:rsid w:val="006D3F0C"/>
    <w:rsid w:val="006D4470"/>
    <w:rsid w:val="006F2726"/>
    <w:rsid w:val="00717517"/>
    <w:rsid w:val="00724529"/>
    <w:rsid w:val="0074484D"/>
    <w:rsid w:val="00765A6A"/>
    <w:rsid w:val="007B5C81"/>
    <w:rsid w:val="007F760E"/>
    <w:rsid w:val="00835B02"/>
    <w:rsid w:val="00856277"/>
    <w:rsid w:val="008737C6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82B14"/>
    <w:rsid w:val="00BA6C81"/>
    <w:rsid w:val="00BB74D5"/>
    <w:rsid w:val="00BE1B87"/>
    <w:rsid w:val="00BF7113"/>
    <w:rsid w:val="00C60AC1"/>
    <w:rsid w:val="00C66AF8"/>
    <w:rsid w:val="00C82FAC"/>
    <w:rsid w:val="00CA1F66"/>
    <w:rsid w:val="00CD5E84"/>
    <w:rsid w:val="00D23F25"/>
    <w:rsid w:val="00D3590E"/>
    <w:rsid w:val="00D528D7"/>
    <w:rsid w:val="00D610CD"/>
    <w:rsid w:val="00D66675"/>
    <w:rsid w:val="00D67E35"/>
    <w:rsid w:val="00D71A28"/>
    <w:rsid w:val="00DA1FE7"/>
    <w:rsid w:val="00DC04A9"/>
    <w:rsid w:val="00DD28B5"/>
    <w:rsid w:val="00E2709B"/>
    <w:rsid w:val="00E766AB"/>
    <w:rsid w:val="00E950C5"/>
    <w:rsid w:val="00EA244B"/>
    <w:rsid w:val="00EE2A1B"/>
    <w:rsid w:val="00EF19EE"/>
    <w:rsid w:val="00F401F6"/>
    <w:rsid w:val="00F51299"/>
    <w:rsid w:val="00F53999"/>
    <w:rsid w:val="00F53EC5"/>
    <w:rsid w:val="00F54F4B"/>
    <w:rsid w:val="00F63F25"/>
    <w:rsid w:val="00F95290"/>
    <w:rsid w:val="00FB01B0"/>
    <w:rsid w:val="00FB3DE0"/>
    <w:rsid w:val="00FD0BC5"/>
    <w:rsid w:val="00FD1B53"/>
    <w:rsid w:val="00F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4D401B7"/>
  <w15:docId w15:val="{64DC51E9-D076-4A20-B2E6-0D76A2F28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is.pham\Downloads\DAEM%20AAO%20modificati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A582B55A6934A3EBE4A5A6E028F4B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955801-F214-401C-A737-E81E2DE96C1E}"/>
      </w:docPartPr>
      <w:docPartBody>
        <w:p w:rsidR="002B4434" w:rsidRDefault="002B4434">
          <w:pPr>
            <w:pStyle w:val="BA582B55A6934A3EBE4A5A6E028F4B86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 d’AO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4399648919A74F66B94C63BBFE6B9C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0C48D1-3AFE-4233-85E4-EE876F8DFF22}"/>
      </w:docPartPr>
      <w:docPartBody>
        <w:p w:rsidR="002B4434" w:rsidRDefault="002B4434">
          <w:pPr>
            <w:pStyle w:val="4399648919A74F66B94C63BBFE6B9CFC"/>
          </w:pPr>
          <w:r w:rsidRPr="00B54A6B">
            <w:rPr>
              <w:color w:val="0070C0"/>
            </w:rPr>
            <w:t>[Objet de l’appel d’offres]</w:t>
          </w:r>
        </w:p>
      </w:docPartBody>
    </w:docPart>
    <w:docPart>
      <w:docPartPr>
        <w:name w:val="4E5B10C32EAA403DB8B7E9065F5E75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C2ACBF-E303-4447-88AD-F996ABB7A2F6}"/>
      </w:docPartPr>
      <w:docPartBody>
        <w:p w:rsidR="002B4434" w:rsidRDefault="002B4434">
          <w:pPr>
            <w:pStyle w:val="4E5B10C32EAA403DB8B7E9065F5E7535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632084176D9F4BBEA0EBAA21E1B53B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E36D8E-119E-4D6E-AA7B-E75967A98B31}"/>
      </w:docPartPr>
      <w:docPartBody>
        <w:p w:rsidR="002B4434" w:rsidRDefault="002B4434">
          <w:pPr>
            <w:pStyle w:val="632084176D9F4BBEA0EBAA21E1B53B76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EC5B17CF76CA493CA04299F09BB5B9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68B67-3BB4-4D4E-B787-F35901363072}"/>
      </w:docPartPr>
      <w:docPartBody>
        <w:p w:rsidR="002B4434" w:rsidRDefault="002B4434">
          <w:pPr>
            <w:pStyle w:val="EC5B17CF76CA493CA04299F09BB5B985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9A466C273EE7432985BB3A50C22CB2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106D0E-A5CE-4F81-BEF6-F1DA58B73FE9}"/>
      </w:docPartPr>
      <w:docPartBody>
        <w:p w:rsidR="002B4434" w:rsidRDefault="002B4434">
          <w:pPr>
            <w:pStyle w:val="9A466C273EE7432985BB3A50C22CB283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FC3CAC06698C457CA3C3BE8C7BF5B8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87CA8-1C19-4FD7-8279-05C40D91CA9F}"/>
      </w:docPartPr>
      <w:docPartBody>
        <w:p w:rsidR="002B4434" w:rsidRDefault="002B4434">
          <w:pPr>
            <w:pStyle w:val="FC3CAC06698C457CA3C3BE8C7BF5B887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146FEEEDD7B044F7BB714ADD153DF8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E9BFD6-E706-4BE7-954E-02F8B272DBB4}"/>
      </w:docPartPr>
      <w:docPartBody>
        <w:p w:rsidR="002B4434" w:rsidRDefault="002B4434">
          <w:pPr>
            <w:pStyle w:val="146FEEEDD7B044F7BB714ADD153DF82D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ED194B0ADFB7471CB2D42502F625B9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34B44D-65CF-43DF-9B0C-2D7EC7CE973B}"/>
      </w:docPartPr>
      <w:docPartBody>
        <w:p w:rsidR="002B4434" w:rsidRDefault="002B4434">
          <w:pPr>
            <w:pStyle w:val="ED194B0ADFB7471CB2D42502F625B9FB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434"/>
    <w:rsid w:val="002B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A582B55A6934A3EBE4A5A6E028F4B86">
    <w:name w:val="BA582B55A6934A3EBE4A5A6E028F4B86"/>
  </w:style>
  <w:style w:type="paragraph" w:customStyle="1" w:styleId="4399648919A74F66B94C63BBFE6B9CFC">
    <w:name w:val="4399648919A74F66B94C63BBFE6B9CFC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4E5B10C32EAA403DB8B7E9065F5E7535">
    <w:name w:val="4E5B10C32EAA403DB8B7E9065F5E7535"/>
  </w:style>
  <w:style w:type="paragraph" w:customStyle="1" w:styleId="632084176D9F4BBEA0EBAA21E1B53B76">
    <w:name w:val="632084176D9F4BBEA0EBAA21E1B53B76"/>
  </w:style>
  <w:style w:type="paragraph" w:customStyle="1" w:styleId="EC5B17CF76CA493CA04299F09BB5B985">
    <w:name w:val="EC5B17CF76CA493CA04299F09BB5B985"/>
  </w:style>
  <w:style w:type="paragraph" w:customStyle="1" w:styleId="9A466C273EE7432985BB3A50C22CB283">
    <w:name w:val="9A466C273EE7432985BB3A50C22CB283"/>
  </w:style>
  <w:style w:type="paragraph" w:customStyle="1" w:styleId="3F5B93A6CE7649059C92AFDF8B350BA2">
    <w:name w:val="3F5B93A6CE7649059C92AFDF8B350BA2"/>
  </w:style>
  <w:style w:type="paragraph" w:customStyle="1" w:styleId="114D0AE638EF431984B68F87B5C9DFD5">
    <w:name w:val="114D0AE638EF431984B68F87B5C9DFD5"/>
  </w:style>
  <w:style w:type="paragraph" w:customStyle="1" w:styleId="D7CB5F3ECBD14945891ECAFA00B3BCB7">
    <w:name w:val="D7CB5F3ECBD14945891ECAFA00B3BCB7"/>
  </w:style>
  <w:style w:type="paragraph" w:customStyle="1" w:styleId="76572F1100BC495B83445A674C3E6928">
    <w:name w:val="76572F1100BC495B83445A674C3E6928"/>
  </w:style>
  <w:style w:type="paragraph" w:customStyle="1" w:styleId="FC3CAC06698C457CA3C3BE8C7BF5B887">
    <w:name w:val="FC3CAC06698C457CA3C3BE8C7BF5B887"/>
  </w:style>
  <w:style w:type="paragraph" w:customStyle="1" w:styleId="146FEEEDD7B044F7BB714ADD153DF82D">
    <w:name w:val="146FEEEDD7B044F7BB714ADD153DF82D"/>
  </w:style>
  <w:style w:type="paragraph" w:customStyle="1" w:styleId="ED194B0ADFB7471CB2D42502F625B9FB">
    <w:name w:val="ED194B0ADFB7471CB2D42502F625B9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F9F7-3965-4258-9495-B2CD73958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 modificatif</Template>
  <TotalTime>1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denis.pham</dc:creator>
  <cp:lastModifiedBy>Stéphanie Quach</cp:lastModifiedBy>
  <cp:revision>2</cp:revision>
  <cp:lastPrinted>2018-10-28T21:35:00Z</cp:lastPrinted>
  <dcterms:created xsi:type="dcterms:W3CDTF">2026-02-01T21:53:00Z</dcterms:created>
  <dcterms:modified xsi:type="dcterms:W3CDTF">2026-02-01T21:53:00Z</dcterms:modified>
</cp:coreProperties>
</file>